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1C" w:rsidRPr="0034261C" w:rsidRDefault="0034261C" w:rsidP="0034261C">
      <w:pPr>
        <w:pStyle w:val="a4"/>
        <w:jc w:val="center"/>
        <w:rPr>
          <w:rFonts w:ascii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 w:rsidRPr="0034261C">
        <w:rPr>
          <w:rFonts w:ascii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>О безопасности детей зимой</w:t>
      </w:r>
    </w:p>
    <w:p w:rsidR="0034261C" w:rsidRPr="0034261C" w:rsidRDefault="0034261C" w:rsidP="0034261C">
      <w:pPr>
        <w:pStyle w:val="a4"/>
        <w:jc w:val="center"/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34261C" w:rsidRP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С наступлением холодного времени года, потенциальных опасностей для детей становится больше. И каждая мама старается максимально обезопасить своих детей от всяких опасных ситуаций, которые могут случиться во время прогулок на улице. Поэтому детям необходимо напомнить, как вести себя на улице зимой и самим взрослым соблюдать эти правила.</w:t>
      </w:r>
    </w:p>
    <w:p w:rsidR="0034261C" w:rsidRP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Вот основные моменты!</w:t>
      </w:r>
    </w:p>
    <w:p w:rsid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1. Первое, о чём стоит побеспокоиться родителям – это о том, чтобы ребёнок не переохладился во время прогулок.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Самая лучшая одежда для зимних прогулок – спортивная, предназначенная для горных лыж и зимнего туризма. Основные критерии этой одежды – легкость и комфорт. При этом защищает от ветра и снега и в то же время пропускает воздух.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следить за тем, чтобы у ребёнка были закрыты уши и шея, на руках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34261C">
        <w:rPr>
          <w:rFonts w:ascii="Times New Roman" w:hAnsi="Times New Roman" w:cs="Times New Roman"/>
          <w:sz w:val="28"/>
          <w:szCs w:val="28"/>
          <w:lang w:eastAsia="ru-RU"/>
        </w:rPr>
        <w:t>обязательны варежки.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Шарф не должен быть слишком длинным, чтобы он случайно не зацепился за что-нибудь и не затянулся вокруг шеи ребёнка.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261C" w:rsidRP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Обувь должна быть не только теплой, но и иметь нескользкую подошву, чтобы ребёнок был защищён от падений.</w:t>
      </w:r>
    </w:p>
    <w:p w:rsid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Как определить, что ребёнок переохладился?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При переохлаждении кожа сначала краснеет, а затем становится белой. Первыми замерзают конечности, нос, уши и щёки.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Если вы чувствуете, что ребёнок замёрз, а до дома далеко, зайдите вместе в кафе. Тёплое помещение и еда помогут согреться. Если вы знаете, что поблизости от того места, где вы собираетесь гулять, нет кафе, возьмите с собой термос со сладким горячим чаем и бутерброды.</w:t>
      </w:r>
    </w:p>
    <w:p w:rsid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61C" w:rsidRDefault="0034261C" w:rsidP="0034261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1325" cy="2359179"/>
            <wp:effectExtent l="19050" t="0" r="9525" b="0"/>
            <wp:docPr id="1" name="Рисунок 1" descr="http://loveferrari.l.o.pic.centerblog.net/c7d41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veferrari.l.o.pic.centerblog.net/c7d41a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5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1C" w:rsidRPr="0034261C" w:rsidRDefault="0034261C" w:rsidP="0034261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2. Не лишним будет напомнить ребёнку, что нельзя есть снег и грызть сосульки, прикасаться к металлу.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261C" w:rsidRP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Если ребёнок приморозил язык к металлической поверхности:</w:t>
      </w:r>
    </w:p>
    <w:p w:rsidR="0034261C" w:rsidRP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 - не пытайтесь насильно «оторвать» пострадавшего, иначе вы повредите поверхность языка. Лейте теплую воду на место прилипания;</w:t>
      </w:r>
    </w:p>
    <w:p w:rsidR="0034261C" w:rsidRP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 - хорошее средство для заживления ранки – барсучий жир, но и слюна сама по себе – сильное заживляющее средство;</w:t>
      </w:r>
    </w:p>
    <w:p w:rsidR="0034261C" w:rsidRPr="0034261C" w:rsidRDefault="0034261C" w:rsidP="003426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- не давайте ребёнку горячей и острой пищи;</w:t>
      </w:r>
    </w:p>
    <w:p w:rsidR="0034261C" w:rsidRPr="0034261C" w:rsidRDefault="0034261C" w:rsidP="004C3A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 - если рана будет сильно беспокоить, то нужно обратиться к врачу.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3. Кататься на коньках, лыжах можно только в специально отведённых для этого местах.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если каток не расположен в двух шагах от вашего дома, обязательно возьмите с собой комплект сухой одежды, сменные варежки и носки. Катаясь на льду, ребенок может легко вспотеть, а если вы его не переоденете, на обратном пути ребёнок переохладится;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другая существенная опасность при катании на коньках – провалиться под лёд. Конечно, это касается тех случаев, когда каток устроен на льду замерзшего озера или пруда. Каким бы прочным ни был лёд, всегда существует опасность провалиться. В озёрах, прудах и, тем более, реках, бывают подводные течения, иногда в них сливают сточные воды, из-за чего температура воды повышается и лёд подтаивает. Особенно опасно ходить по льду в период оттепели, в начале и конце зимы. Лучший способ подстраховаться от опасности провалиться под лёд – вообще отказаться от походов с ребёнком по замерзшему пруду или озеру.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Если ребенок неожиданно провалился под лёд или в полынью: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спасая ребенка, не забывайте, что вы сами можете попасть под лёд. Оцените, насколько тонкий лёд вокруг полыньи. Желательно, чтобы кто-то еще страховал и вас. Действуйте спокойно и решительно. Возьмите длинный предмет – лыжную палку, верёвку, ремень, шарф; лягте на лёд и ползком двигайтесь к полынье. Ребенок ухватится за палку (или веревку), и вы вытащите его на лёд. Идеальный вариант – когда вы сможете ухватить ребёнка рукой. Двигаться назад нужно также ползком;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выбравшись на твердую поверхность, успокойте ребёнка. Постарайтесь снять с него мокрую верхнюю одежду, накиньте сухую (укрывать надо с головой) и быстро отправляйтесь домой. Если есть симптомы переохлаждения – озноб, затрудненное дыхание, начинайте активно растирать ребёнка руками до того момента, пока кожа не начнет розоветь;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дома сразу же снимите с ребёнка мокрую одежду, разотрите его водкой или медицинским спиртом, наденьте на него тёплую сухую одежду;</w:t>
      </w:r>
    </w:p>
    <w:p w:rsid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дайте ребенку горячий напиток (сладкий чай, какао или молоко с ложечкой мёда).</w:t>
      </w:r>
    </w:p>
    <w:p w:rsidR="00557B81" w:rsidRDefault="00557B81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61C" w:rsidRDefault="0034261C" w:rsidP="00557B8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76425" cy="2518766"/>
            <wp:effectExtent l="19050" t="0" r="9525" b="0"/>
            <wp:docPr id="7" name="Рисунок 7" descr="http://1.bp.blogspot.com/-dzwzD11Z0uU/UK4-M1Y_utI/AAAAAAAAD_M/1V5NeAE3mxs/s1600/e956c7c49ef44125f4fbf86aa9a83c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dzwzD11Z0uU/UK4-M1Y_utI/AAAAAAAAD_M/1V5NeAE3mxs/s1600/e956c7c49ef44125f4fbf86aa9a83c9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73" cy="252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B81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7B81" w:rsidRPr="00557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485552"/>
            <wp:effectExtent l="0" t="0" r="0" b="0"/>
            <wp:docPr id="2" name="Рисунок 4" descr="http://1.bp.blogspot.com/-vGRMXgX0DhA/VIldynf08JI/AAAAAAAAWc8/7SUSCFLcyIo/s1600/%D0%A0%D0%B8%D1%81%D1%83%D0%BD%D0%BE%D0%BA2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vGRMXgX0DhA/VIldynf08JI/AAAAAAAAWc8/7SUSCFLcyIo/s1600/%D0%A0%D0%B8%D1%81%D1%83%D0%BD%D0%BE%D0%BA2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176" cy="24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1C" w:rsidRPr="0034261C" w:rsidRDefault="0034261C" w:rsidP="003426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4. Любимое зимнее развлечение детей (а подчас и взрослых) – катание с гор. К сожалению это часто приводит к травмам разной степени тяжести.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особое внимание обратите на то, чтобы конец горки не выходил на проезжую часть дороги;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вести себя на горке нужно аккуратно и дисциплинированно, не толкаться;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опасно привязывать санки друг к другу. Научите ребенка подниматься на горку в стороне от того места, где с неё скатываются остальные дети;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необходимо соблюдать очередность и интервалы спусков, чтобы дети не наезжали друг на друга;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научите ребёнка подниматься на горку в стороне от того места, где с нее скатываются остальные дети;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7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61C">
        <w:rPr>
          <w:rFonts w:ascii="Times New Roman" w:hAnsi="Times New Roman" w:cs="Times New Roman"/>
          <w:sz w:val="28"/>
          <w:szCs w:val="28"/>
          <w:lang w:eastAsia="ru-RU"/>
        </w:rPr>
        <w:t>прежде чем съехать с горы вниз, необходимо всецело оценить ситуацию: много ли народу катается с горы, нет ли поблизости деревьев или строений, в которые могут случайно въехать санки ребёнка.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Если ребёнок скатился с горки и ударился лбом о дерево или какое-либо ограждение необходимо: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успокоить ребёнка и отвести его домой;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приложить холод к ушибленному месту.</w:t>
      </w:r>
    </w:p>
    <w:p w:rsid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Понаблюдайте за ребёнком: если у него появилась тошнота, рвота, поднялась температура, один зрачок стал шире другого, нужно обязательно обратиться к врачу. Ушибы головы могут привести к серьёзным последствиям.</w:t>
      </w:r>
    </w:p>
    <w:p w:rsidR="00557B81" w:rsidRDefault="00557B81" w:rsidP="003426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B81" w:rsidRDefault="00557B81" w:rsidP="00557B8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1300" cy="3009900"/>
            <wp:effectExtent l="19050" t="0" r="0" b="0"/>
            <wp:docPr id="10" name="Рисунок 10" descr="http://www.detkiuch.ru/pics4/katanie_na_sank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kiuch.ru/pics4/katanie_na_sankak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B81" w:rsidRPr="0034261C" w:rsidRDefault="00557B81" w:rsidP="00557B8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5. 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 Ходить по обледеневшему тротуару нужно маленькими шажками, наступая на всю подошву.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6. 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557B81" w:rsidRDefault="00557B81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A1F" w:rsidRDefault="004C3A1F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B81" w:rsidRDefault="00557B81" w:rsidP="00557B8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71900" cy="2867025"/>
            <wp:effectExtent l="19050" t="0" r="0" b="0"/>
            <wp:docPr id="13" name="Рисунок 13" descr="http://sch201.minsk.edu.by/ru/sm_full.aspx?guid=1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201.minsk.edu.by/ru/sm_full.aspx?guid=110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B81" w:rsidRDefault="00557B81" w:rsidP="00557B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7. Особенно внимательно нужно зимой переходить дорогу - машина на скользкой дороге не сможет остановиться сразу!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Ребятам нужно знать, что во время снега или в гололёд тормозной путь автомашин увеличивается до 4 раз. Поэтому внезапный выход на проезжую часть перед близко идущим транспортом в большинстве случаев приводит к трагедии.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Очень опасен буксующий транспорт, который может «вырваться из плена» в любую сторону.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Водителям следует: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снижать скорость при проезде вблизи детских образовательных учреждений, вблизи мест массового нахождения детей, перед пешеходными переходами;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- не превышать скорость движения, не совершать резких маневров на высокой скорости.</w:t>
      </w:r>
    </w:p>
    <w:p w:rsidR="0034261C" w:rsidRPr="0034261C" w:rsidRDefault="0034261C" w:rsidP="00557B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61C">
        <w:rPr>
          <w:rFonts w:ascii="Times New Roman" w:hAnsi="Times New Roman" w:cs="Times New Roman"/>
          <w:sz w:val="28"/>
          <w:szCs w:val="28"/>
          <w:lang w:eastAsia="ru-RU"/>
        </w:rPr>
        <w:t>Соблюдение этих правил поможет сохранить здоровье ваших детей. Если же несчастный случай все-таки произошёл, незамедлительно сообщите об этом по телефонам спасательной службы – 112 (для мобильных телефонов) или «01»!</w:t>
      </w:r>
    </w:p>
    <w:p w:rsidR="00A35B28" w:rsidRDefault="00A35B28" w:rsidP="00557B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261C" w:rsidRPr="00557B81" w:rsidRDefault="0034261C" w:rsidP="00557B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B81">
        <w:rPr>
          <w:rFonts w:ascii="Times New Roman" w:hAnsi="Times New Roman" w:cs="Times New Roman"/>
          <w:b/>
          <w:sz w:val="28"/>
          <w:szCs w:val="28"/>
          <w:lang w:eastAsia="ru-RU"/>
        </w:rPr>
        <w:t>Берегите себя и своих близких!</w:t>
      </w:r>
    </w:p>
    <w:p w:rsidR="000677BC" w:rsidRDefault="000677BC"/>
    <w:sectPr w:rsidR="000677BC" w:rsidSect="0034261C">
      <w:pgSz w:w="11906" w:h="16838"/>
      <w:pgMar w:top="851" w:right="851" w:bottom="851" w:left="851" w:header="708" w:footer="708" w:gutter="0"/>
      <w:pgBorders w:offsetFrom="page">
        <w:top w:val="flowersDaisies" w:sz="15" w:space="24" w:color="0070C0"/>
        <w:left w:val="flowersDaisies" w:sz="15" w:space="24" w:color="0070C0"/>
        <w:bottom w:val="flowersDaisies" w:sz="15" w:space="24" w:color="0070C0"/>
        <w:right w:val="flowersDaisies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61C"/>
    <w:rsid w:val="000677BC"/>
    <w:rsid w:val="0034261C"/>
    <w:rsid w:val="004C3A1F"/>
    <w:rsid w:val="00557B81"/>
    <w:rsid w:val="00A35B28"/>
    <w:rsid w:val="00A7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BC"/>
  </w:style>
  <w:style w:type="paragraph" w:styleId="1">
    <w:name w:val="heading 1"/>
    <w:basedOn w:val="a"/>
    <w:link w:val="10"/>
    <w:uiPriority w:val="9"/>
    <w:qFormat/>
    <w:rsid w:val="00342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26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2015-12-03T13:44:00Z</dcterms:created>
  <dcterms:modified xsi:type="dcterms:W3CDTF">2015-12-03T14:07:00Z</dcterms:modified>
</cp:coreProperties>
</file>